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880" w:rsidRDefault="009509D6" w:rsidP="00376880">
      <w:pPr>
        <w:rPr>
          <w:rtl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248285</wp:posOffset>
            </wp:positionV>
            <wp:extent cx="8886825" cy="4591050"/>
            <wp:effectExtent l="0" t="19050" r="0" b="57150"/>
            <wp:wrapNone/>
            <wp:docPr id="5" name="رسم تخطيطي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9509D6" w:rsidRDefault="009509D6" w:rsidP="00376880">
      <w:pPr>
        <w:rPr>
          <w:rtl/>
        </w:rPr>
      </w:pPr>
    </w:p>
    <w:p w:rsidR="009509D6" w:rsidRDefault="009509D6" w:rsidP="00376880">
      <w:pPr>
        <w:rPr>
          <w:rtl/>
        </w:rPr>
      </w:pPr>
    </w:p>
    <w:p w:rsidR="009509D6" w:rsidRDefault="009509D6" w:rsidP="00376880">
      <w:pPr>
        <w:rPr>
          <w:rtl/>
        </w:rPr>
      </w:pPr>
    </w:p>
    <w:p w:rsidR="009509D6" w:rsidRDefault="009509D6" w:rsidP="00376880">
      <w:pPr>
        <w:rPr>
          <w:rtl/>
        </w:rPr>
      </w:pPr>
    </w:p>
    <w:p w:rsidR="009509D6" w:rsidRDefault="009509D6" w:rsidP="00376880">
      <w:pPr>
        <w:rPr>
          <w:rtl/>
        </w:rPr>
      </w:pPr>
    </w:p>
    <w:p w:rsidR="009509D6" w:rsidRDefault="009509D6" w:rsidP="00376880">
      <w:pPr>
        <w:rPr>
          <w:rtl/>
        </w:rPr>
      </w:pPr>
    </w:p>
    <w:p w:rsidR="009509D6" w:rsidRDefault="009509D6" w:rsidP="00376880">
      <w:pPr>
        <w:rPr>
          <w:rtl/>
        </w:rPr>
      </w:pPr>
    </w:p>
    <w:p w:rsidR="009509D6" w:rsidRDefault="009509D6" w:rsidP="00376880">
      <w:pPr>
        <w:rPr>
          <w:rtl/>
        </w:rPr>
      </w:pPr>
    </w:p>
    <w:p w:rsidR="009509D6" w:rsidRDefault="009509D6" w:rsidP="00376880">
      <w:pPr>
        <w:rPr>
          <w:rtl/>
        </w:rPr>
      </w:pPr>
    </w:p>
    <w:p w:rsidR="009509D6" w:rsidRDefault="009509D6" w:rsidP="00376880">
      <w:pPr>
        <w:rPr>
          <w:rtl/>
        </w:rPr>
      </w:pPr>
    </w:p>
    <w:p w:rsidR="009509D6" w:rsidRDefault="009509D6" w:rsidP="00376880">
      <w:pPr>
        <w:rPr>
          <w:rtl/>
        </w:rPr>
      </w:pPr>
    </w:p>
    <w:p w:rsidR="009509D6" w:rsidRDefault="009509D6" w:rsidP="00376880">
      <w:pPr>
        <w:rPr>
          <w:rtl/>
        </w:rPr>
      </w:pPr>
    </w:p>
    <w:p w:rsidR="009509D6" w:rsidRDefault="009509D6" w:rsidP="00376880">
      <w:pPr>
        <w:rPr>
          <w:rtl/>
        </w:rPr>
      </w:pPr>
    </w:p>
    <w:p w:rsidR="009509D6" w:rsidRDefault="009509D6" w:rsidP="00376880">
      <w:pPr>
        <w:rPr>
          <w:rtl/>
        </w:rPr>
      </w:pPr>
    </w:p>
    <w:p w:rsidR="009509D6" w:rsidRDefault="009509D6" w:rsidP="00376880">
      <w:pPr>
        <w:rPr>
          <w:rtl/>
        </w:rPr>
      </w:pPr>
    </w:p>
    <w:p w:rsidR="009509D6" w:rsidRDefault="009509D6" w:rsidP="00376880">
      <w:pPr>
        <w:rPr>
          <w:rtl/>
        </w:rPr>
      </w:pPr>
    </w:p>
    <w:p w:rsidR="005F011A" w:rsidRDefault="00CE68EB">
      <w:pPr>
        <w:bidi w:val="0"/>
        <w:rPr>
          <w:rtl/>
        </w:rPr>
      </w:pPr>
      <w:bookmarkStart w:id="0" w:name="_GoBack"/>
      <w:bookmarkEnd w:id="0"/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4" o:spid="_x0000_s1026" type="#_x0000_t202" style="position:absolute;margin-left:15.75pt;margin-top:4.65pt;width:689.9pt;height:46.5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" filled="f" stroked="f" strokeweight=".5pt">
            <v:textbox>
              <w:txbxContent>
                <w:p w:rsidR="0082706F" w:rsidRDefault="0082706F" w:rsidP="0082706F">
                  <w:pPr>
                    <w:pStyle w:val="a4"/>
                    <w:bidi/>
                    <w:spacing w:before="0" w:beforeAutospacing="0" w:after="0" w:afterAutospacing="0" w:line="276" w:lineRule="auto"/>
                  </w:pPr>
                  <w:r>
                    <w:rPr>
                      <w:rFonts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</w:rPr>
                    <w:t> </w:t>
                  </w:r>
                  <w:r>
                    <w:rPr>
                      <w:rFonts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اكتب ما تعرفه عن الكسوف والخسوف في الجدول التالي </w:t>
                  </w:r>
                </w:p>
                <w:p w:rsidR="0082706F" w:rsidRDefault="0082706F" w:rsidP="0082706F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Calibri" w:eastAsia="Calibri" w:hAnsi="Calibri" w:cs="Sakkal Majalla"/>
                      <w:b/>
                      <w:bCs/>
                      <w:color w:val="A90000"/>
                      <w:kern w:val="24"/>
                      <w:sz w:val="44"/>
                      <w:szCs w:val="44"/>
                    </w:rPr>
                    <w:t> </w:t>
                  </w:r>
                </w:p>
              </w:txbxContent>
            </v:textbox>
          </v:shape>
        </w:pict>
      </w:r>
    </w:p>
    <w:p w:rsidR="00376880" w:rsidRDefault="00376880">
      <w:pPr>
        <w:bidi w:val="0"/>
        <w:rPr>
          <w:rtl/>
        </w:rPr>
      </w:pPr>
    </w:p>
    <w:tbl>
      <w:tblPr>
        <w:tblpPr w:leftFromText="180" w:rightFromText="180" w:vertAnchor="text" w:horzAnchor="margin" w:tblpY="278"/>
        <w:tblW w:w="14246" w:type="dxa"/>
        <w:tblLayout w:type="fixed"/>
        <w:tblCellMar>
          <w:left w:w="0" w:type="dxa"/>
          <w:right w:w="0" w:type="dxa"/>
        </w:tblCellMar>
        <w:tblLook w:val="0420"/>
      </w:tblPr>
      <w:tblGrid>
        <w:gridCol w:w="7074"/>
        <w:gridCol w:w="7172"/>
      </w:tblGrid>
      <w:tr w:rsidR="0082706F" w:rsidRPr="0082706F" w:rsidTr="0082706F">
        <w:trPr>
          <w:trHeight w:val="753"/>
        </w:trPr>
        <w:tc>
          <w:tcPr>
            <w:tcW w:w="707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B4DC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2706F" w:rsidRPr="0082706F" w:rsidRDefault="0082706F" w:rsidP="00827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2706F">
              <w:rPr>
                <w:rFonts w:ascii="Sakkal Majalla" w:eastAsia="Times New Roman" w:hAnsi="Sakkal Majalla" w:cs="Sakkal Majalla"/>
                <w:b/>
                <w:bCs/>
                <w:color w:val="FF0000"/>
                <w:kern w:val="24"/>
                <w:sz w:val="72"/>
                <w:szCs w:val="72"/>
                <w:rtl/>
              </w:rPr>
              <w:t xml:space="preserve">خسوف القمر </w:t>
            </w:r>
          </w:p>
        </w:tc>
        <w:tc>
          <w:tcPr>
            <w:tcW w:w="717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B4DC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2706F" w:rsidRPr="0082706F" w:rsidRDefault="0082706F" w:rsidP="0082706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82706F">
              <w:rPr>
                <w:rFonts w:ascii="Sakkal Majalla" w:eastAsia="Times New Roman" w:hAnsi="Sakkal Majalla" w:cs="Sakkal Majalla"/>
                <w:b/>
                <w:bCs/>
                <w:color w:val="FF0000"/>
                <w:kern w:val="24"/>
                <w:sz w:val="72"/>
                <w:szCs w:val="72"/>
                <w:rtl/>
              </w:rPr>
              <w:t>كسوف</w:t>
            </w:r>
            <w:r w:rsidRPr="0082706F">
              <w:rPr>
                <w:rFonts w:ascii="Sakkal Majalla" w:eastAsia="Times New Roman" w:hAnsi="Sakkal Majalla" w:cs="Sakkal Majalla"/>
                <w:b/>
                <w:bCs/>
                <w:color w:val="FF0000"/>
                <w:kern w:val="24"/>
                <w:position w:val="1"/>
                <w:sz w:val="72"/>
                <w:szCs w:val="72"/>
                <w:rtl/>
              </w:rPr>
              <w:t xml:space="preserve"> الشمس </w:t>
            </w:r>
          </w:p>
        </w:tc>
      </w:tr>
      <w:tr w:rsidR="0082706F" w:rsidRPr="0082706F" w:rsidTr="0082706F">
        <w:trPr>
          <w:trHeight w:val="753"/>
        </w:trPr>
        <w:tc>
          <w:tcPr>
            <w:tcW w:w="707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2706F" w:rsidRPr="0082706F" w:rsidRDefault="0082706F" w:rsidP="008270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50"/>
                <w:szCs w:val="50"/>
              </w:rPr>
            </w:pPr>
            <w:r w:rsidRPr="0082706F">
              <w:rPr>
                <w:rFonts w:ascii="Arial" w:eastAsia="Times New Roman" w:hAnsi="Arial" w:cs="Arial" w:hint="cs"/>
                <w:b/>
                <w:bCs/>
                <w:sz w:val="50"/>
                <w:szCs w:val="50"/>
                <w:rtl/>
              </w:rPr>
              <w:t>يحدث خسوف القمر عندما تقع الأرض بين الشمس والقمر</w:t>
            </w:r>
          </w:p>
        </w:tc>
        <w:tc>
          <w:tcPr>
            <w:tcW w:w="717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2706F" w:rsidRPr="0082706F" w:rsidRDefault="0082706F" w:rsidP="008270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50"/>
                <w:szCs w:val="50"/>
              </w:rPr>
            </w:pPr>
            <w:r w:rsidRPr="0082706F">
              <w:rPr>
                <w:rFonts w:ascii="Arial" w:eastAsia="Times New Roman" w:hAnsi="Arial" w:cs="Arial" w:hint="cs"/>
                <w:b/>
                <w:bCs/>
                <w:sz w:val="50"/>
                <w:szCs w:val="50"/>
                <w:rtl/>
              </w:rPr>
              <w:t>يحدث كسوف الشمس عندما تمر الأرض في منطقة ظل القمر بحيث يقع القمر بين الأرض والشمس</w:t>
            </w:r>
          </w:p>
        </w:tc>
      </w:tr>
    </w:tbl>
    <w:p w:rsidR="00376880" w:rsidRDefault="00CE68EB" w:rsidP="00376880">
      <w:r>
        <w:rPr>
          <w:noProof/>
        </w:rPr>
        <w:pict>
          <v:shape id="مربع نص 14" o:spid="_x0000_s1027" type="#_x0000_t202" style="position:absolute;left:0;text-align:left;margin-left:315pt;margin-top:421.95pt;width:115.95pt;height:36.3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" filled="f" stroked="f">
            <v:textbox style="mso-fit-shape-to-text:t">
              <w:txbxContent>
                <w:p w:rsidR="00376880" w:rsidRDefault="00376880" w:rsidP="00376880">
                  <w:pPr>
                    <w:pStyle w:val="a3"/>
                    <w:jc w:val="center"/>
                  </w:pPr>
                  <w:r w:rsidRPr="00376880">
                    <w:rPr>
                      <w:rFonts w:asciiTheme="minorHAnsi" w:hAnsi="Sakkal Majalla" w:cstheme="majorBidi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Theme="minorHAnsi" w:hAnsi="Sakkal Majalla" w:cstheme="majorBidi" w:hint="cs"/>
                      <w:b/>
                      <w:bCs/>
                      <w:color w:val="000000" w:themeColor="text1"/>
                      <w:kern w:val="24"/>
                      <w:sz w:val="48"/>
                      <w:szCs w:val="48"/>
                      <w:rtl/>
                    </w:rPr>
                    <w:t>2</w:t>
                  </w:r>
                </w:p>
              </w:txbxContent>
            </v:textbox>
          </v:shape>
        </w:pict>
      </w:r>
    </w:p>
    <w:p w:rsidR="00E833C7" w:rsidRPr="00376880" w:rsidRDefault="00E833C7" w:rsidP="00F52608">
      <w:pPr>
        <w:bidi w:val="0"/>
      </w:pPr>
    </w:p>
    <w:sectPr w:rsidR="00E833C7" w:rsidRPr="00376880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CDF" w:rsidRDefault="00D81CDF" w:rsidP="00B73D66">
      <w:pPr>
        <w:spacing w:after="0" w:line="240" w:lineRule="auto"/>
      </w:pPr>
      <w:r>
        <w:separator/>
      </w:r>
    </w:p>
  </w:endnote>
  <w:endnote w:type="continuationSeparator" w:id="1">
    <w:p w:rsidR="00D81CDF" w:rsidRDefault="00D81CDF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4B8" w:rsidRDefault="003124B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124B8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12.2pt;margin-top:-32.45pt;width:64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 w:rsidR="00CE68EB">
      <w:rPr>
        <w:noProof/>
      </w:rPr>
      <w:pict>
        <v:shape id="مربع نص 43" o:spid="_x0000_s4100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pSlA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4B8" w:rsidRDefault="003124B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CDF" w:rsidRDefault="00D81CDF" w:rsidP="00B73D66">
      <w:pPr>
        <w:spacing w:after="0" w:line="240" w:lineRule="auto"/>
      </w:pPr>
      <w:r>
        <w:separator/>
      </w:r>
    </w:p>
  </w:footnote>
  <w:footnote w:type="continuationSeparator" w:id="1">
    <w:p w:rsidR="00D81CDF" w:rsidRDefault="00D81CDF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4B8" w:rsidRDefault="003124B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124B8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E68E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253BF6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253BF6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خريطة</w:t>
                </w:r>
                <w:r w:rsidR="00376880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 xml:space="preserve"> المفاهيم</w:t>
                </w:r>
              </w:p>
            </w:txbxContent>
          </v:textbox>
        </v:shape>
      </w:pict>
    </w:r>
    <w:r w:rsidR="00CE68EB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F52608" w:rsidRDefault="004B7322" w:rsidP="00F52608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36"/>
                    <w:szCs w:val="36"/>
                    <w:rtl/>
                  </w:rPr>
                </w:pPr>
                <w:r w:rsidRPr="00F52608">
                  <w:rPr>
                    <w:rFonts w:ascii="Traditional Arabic" w:hAnsi="Traditional Arabic" w:cs="PT Bold Heading" w:hint="cs"/>
                    <w:color w:val="002060"/>
                    <w:sz w:val="36"/>
                    <w:szCs w:val="36"/>
                    <w:rtl/>
                  </w:rPr>
                  <w:t xml:space="preserve">نظام الأرض </w:t>
                </w:r>
                <w:r w:rsidR="00F52608" w:rsidRPr="00F52608">
                  <w:rPr>
                    <w:rFonts w:ascii="Traditional Arabic" w:hAnsi="Traditional Arabic" w:cs="PT Bold Heading" w:hint="cs"/>
                    <w:color w:val="002060"/>
                    <w:sz w:val="36"/>
                    <w:szCs w:val="36"/>
                    <w:rtl/>
                  </w:rPr>
                  <w:t>والشمس والقمر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4B8" w:rsidRDefault="003124B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63B09"/>
    <w:rsid w:val="000F5E99"/>
    <w:rsid w:val="00103E6C"/>
    <w:rsid w:val="00132B3C"/>
    <w:rsid w:val="001D2D89"/>
    <w:rsid w:val="00253BF6"/>
    <w:rsid w:val="002F08CA"/>
    <w:rsid w:val="003124B8"/>
    <w:rsid w:val="00376880"/>
    <w:rsid w:val="003820D9"/>
    <w:rsid w:val="0038624A"/>
    <w:rsid w:val="00405473"/>
    <w:rsid w:val="00450992"/>
    <w:rsid w:val="004B7322"/>
    <w:rsid w:val="004C04D3"/>
    <w:rsid w:val="004F0358"/>
    <w:rsid w:val="005250A3"/>
    <w:rsid w:val="005653E2"/>
    <w:rsid w:val="00571C8F"/>
    <w:rsid w:val="00587162"/>
    <w:rsid w:val="005F011A"/>
    <w:rsid w:val="005F7C8D"/>
    <w:rsid w:val="006130B7"/>
    <w:rsid w:val="00642DD9"/>
    <w:rsid w:val="0077051E"/>
    <w:rsid w:val="007713C0"/>
    <w:rsid w:val="00781654"/>
    <w:rsid w:val="007C1619"/>
    <w:rsid w:val="007F2D26"/>
    <w:rsid w:val="0082706F"/>
    <w:rsid w:val="008F54A1"/>
    <w:rsid w:val="009509D6"/>
    <w:rsid w:val="009E4DBF"/>
    <w:rsid w:val="00A27C21"/>
    <w:rsid w:val="00A61FD3"/>
    <w:rsid w:val="00A83F8B"/>
    <w:rsid w:val="00AC4695"/>
    <w:rsid w:val="00AC6106"/>
    <w:rsid w:val="00B00DA0"/>
    <w:rsid w:val="00B6366A"/>
    <w:rsid w:val="00B73D66"/>
    <w:rsid w:val="00B7750B"/>
    <w:rsid w:val="00BE1FEC"/>
    <w:rsid w:val="00C53C2C"/>
    <w:rsid w:val="00CC1411"/>
    <w:rsid w:val="00CE68EB"/>
    <w:rsid w:val="00D26EF6"/>
    <w:rsid w:val="00D67B36"/>
    <w:rsid w:val="00D807BC"/>
    <w:rsid w:val="00D81CDF"/>
    <w:rsid w:val="00DB652E"/>
    <w:rsid w:val="00DC322B"/>
    <w:rsid w:val="00DE48B7"/>
    <w:rsid w:val="00E61BAA"/>
    <w:rsid w:val="00E6640F"/>
    <w:rsid w:val="00E833C7"/>
    <w:rsid w:val="00EF5905"/>
    <w:rsid w:val="00F52608"/>
    <w:rsid w:val="00F570CC"/>
    <w:rsid w:val="00F57543"/>
    <w:rsid w:val="00F61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EFAFF91-3285-43AA-BF8C-913B263D7B17}" type="doc">
      <dgm:prSet loTypeId="urn:microsoft.com/office/officeart/2005/8/layout/radial5" loCatId="cycle" qsTypeId="urn:microsoft.com/office/officeart/2005/8/quickstyle/3d2" qsCatId="3D" csTypeId="urn:microsoft.com/office/officeart/2005/8/colors/colorful2" csCatId="colorful" phldr="1"/>
      <dgm:spPr/>
      <dgm:t>
        <a:bodyPr/>
        <a:lstStyle/>
        <a:p>
          <a:endParaRPr lang="en-US"/>
        </a:p>
      </dgm:t>
    </dgm:pt>
    <dgm:pt modelId="{70C9159C-43A3-44E5-85CA-35B98E81E60F}">
      <dgm:prSet phldrT="[نص]" custT="1"/>
      <dgm:spPr>
        <a:xfrm>
          <a:off x="3257530" y="1565342"/>
          <a:ext cx="1045779" cy="1045779"/>
        </a:xfrm>
        <a:solidFill>
          <a:schemeClr val="accent1"/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sz="2000" b="1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أطوار القمر</a:t>
          </a:r>
          <a:endParaRPr lang="en-US" sz="2000" b="1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27F5A6FF-E67F-4CBD-909A-296781E8D973}" type="parTrans" cxnId="{3062AC4B-C12F-4115-844A-2C15E0671297}">
      <dgm:prSet/>
      <dgm:spPr/>
      <dgm:t>
        <a:bodyPr/>
        <a:lstStyle/>
        <a:p>
          <a:endParaRPr lang="en-US"/>
        </a:p>
      </dgm:t>
    </dgm:pt>
    <dgm:pt modelId="{4366382A-6DEC-4951-816C-038C5F77AE86}" type="sibTrans" cxnId="{3062AC4B-C12F-4115-844A-2C15E0671297}">
      <dgm:prSet/>
      <dgm:spPr/>
      <dgm:t>
        <a:bodyPr/>
        <a:lstStyle/>
        <a:p>
          <a:endParaRPr lang="en-US"/>
        </a:p>
      </dgm:t>
    </dgm:pt>
    <dgm:pt modelId="{69B640B6-A0CC-4DA2-8ED0-55A765A6AC0D}">
      <dgm:prSet phldrT="[نص]"/>
      <dgm:spPr>
        <a:xfrm>
          <a:off x="4442035" y="2749847"/>
          <a:ext cx="941201" cy="941201"/>
        </a:xfrm>
        <a:noFill/>
        <a:ln>
          <a:solidFill>
            <a:srgbClr val="0070C0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</a:rPr>
            <a:t>الأحدب الأول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DA6BD0CD-BB7D-47C1-BA3B-A5DB3AB010EA}" type="parTrans" cxnId="{8751432F-70D8-4828-BC4B-CE7FD80836D8}">
      <dgm:prSet/>
      <dgm:spPr>
        <a:xfrm rot="2700000">
          <a:off x="4197527" y="2488598"/>
          <a:ext cx="322083" cy="355564"/>
        </a:xfrm>
        <a:solidFill>
          <a:srgbClr val="5ECCF3">
            <a:hueOff val="-2809459"/>
            <a:satOff val="-3333"/>
            <a:lumOff val="-1764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326C6EF-04FB-4DFD-BBF2-0ACB08B1F64C}" type="sibTrans" cxnId="{8751432F-70D8-4828-BC4B-CE7FD80836D8}">
      <dgm:prSet/>
      <dgm:spPr/>
      <dgm:t>
        <a:bodyPr/>
        <a:lstStyle/>
        <a:p>
          <a:endParaRPr lang="en-US"/>
        </a:p>
      </dgm:t>
    </dgm:pt>
    <dgm:pt modelId="{2C79B19A-9326-4989-A869-BDA756181A66}">
      <dgm:prSet phldrT="[نص]"/>
      <dgm:spPr>
        <a:xfrm>
          <a:off x="2177603" y="2749847"/>
          <a:ext cx="941201" cy="941201"/>
        </a:xfrm>
        <a:noFill/>
        <a:ln>
          <a:solidFill>
            <a:srgbClr val="7030A0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</a:rPr>
            <a:t>الأحدب الأخير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F1904521-6383-4033-918C-60A1310EA9AF}" type="parTrans" cxnId="{7B904A3B-E116-43F8-8D60-BA622B33FB8E}">
      <dgm:prSet/>
      <dgm:spPr>
        <a:xfrm rot="8100000">
          <a:off x="3041228" y="2488598"/>
          <a:ext cx="322083" cy="355564"/>
        </a:xfrm>
        <a:solidFill>
          <a:srgbClr val="5ECCF3">
            <a:hueOff val="-4682431"/>
            <a:satOff val="-5554"/>
            <a:lumOff val="-2941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E9F6E573-2382-4234-AA53-80376B000C39}" type="sibTrans" cxnId="{7B904A3B-E116-43F8-8D60-BA622B33FB8E}">
      <dgm:prSet/>
      <dgm:spPr/>
      <dgm:t>
        <a:bodyPr/>
        <a:lstStyle/>
        <a:p>
          <a:endParaRPr lang="en-US"/>
        </a:p>
      </dgm:t>
    </dgm:pt>
    <dgm:pt modelId="{BF435AD3-F8E5-40F6-AFCF-DEBEE1BC00F3}">
      <dgm:prSet phldrT="[نص]"/>
      <dgm:spPr>
        <a:xfrm>
          <a:off x="1708623" y="1617631"/>
          <a:ext cx="941201" cy="941201"/>
        </a:xfrm>
        <a:noFill/>
        <a:ln>
          <a:solidFill>
            <a:srgbClr val="FF8021">
              <a:lumMod val="50000"/>
            </a:srgbClr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</a:rPr>
            <a:t>التربيع الأخير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0A90D834-DD31-4798-875D-B5FBA05D1345}" type="parTrans" cxnId="{9FB08DEF-3FF2-4998-954E-B4A179E2BDD2}">
      <dgm:prSet/>
      <dgm:spPr>
        <a:xfrm rot="10800000">
          <a:off x="2801751" y="1910449"/>
          <a:ext cx="322083" cy="355564"/>
        </a:xfrm>
        <a:solidFill>
          <a:srgbClr val="5ECCF3">
            <a:hueOff val="-5618917"/>
            <a:satOff val="-6665"/>
            <a:lumOff val="-3529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8AAAA1F4-3188-4E13-A6C9-A6F16D008A88}" type="sibTrans" cxnId="{9FB08DEF-3FF2-4998-954E-B4A179E2BDD2}">
      <dgm:prSet/>
      <dgm:spPr/>
      <dgm:t>
        <a:bodyPr/>
        <a:lstStyle/>
        <a:p>
          <a:endParaRPr lang="en-US"/>
        </a:p>
      </dgm:t>
    </dgm:pt>
    <dgm:pt modelId="{C2B1791C-158C-4B95-8F5F-7196C94B1221}">
      <dgm:prSet phldrT="[نص]"/>
      <dgm:spPr>
        <a:xfrm>
          <a:off x="2177603" y="485415"/>
          <a:ext cx="941201" cy="941201"/>
        </a:xfrm>
        <a:noFill/>
        <a:ln>
          <a:solidFill>
            <a:srgbClr val="C00000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</a:rPr>
            <a:t>الهلال الأخير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D4A99600-6AF0-4B14-9B10-3014D09876EF}" type="parTrans" cxnId="{7CDBD596-C253-4AEF-86DD-D8BF0CB12EDE}">
      <dgm:prSet/>
      <dgm:spPr>
        <a:xfrm rot="13500000">
          <a:off x="3041228" y="1332300"/>
          <a:ext cx="322083" cy="355564"/>
        </a:xfrm>
        <a:solidFill>
          <a:srgbClr val="5ECCF3">
            <a:hueOff val="-6555403"/>
            <a:satOff val="-7776"/>
            <a:lumOff val="-4117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1536622-9F39-485F-A13B-5D440B333A0E}" type="sibTrans" cxnId="{7CDBD596-C253-4AEF-86DD-D8BF0CB12EDE}">
      <dgm:prSet/>
      <dgm:spPr/>
      <dgm:t>
        <a:bodyPr/>
        <a:lstStyle/>
        <a:p>
          <a:endParaRPr lang="en-US"/>
        </a:p>
      </dgm:t>
    </dgm:pt>
    <dgm:pt modelId="{EF66F278-7E8D-4702-9FDC-7C515DB85C53}">
      <dgm:prSet/>
      <dgm:spPr>
        <a:xfrm>
          <a:off x="3309819" y="3218826"/>
          <a:ext cx="941201" cy="941201"/>
        </a:xfrm>
        <a:noFill/>
        <a:ln>
          <a:solidFill>
            <a:srgbClr val="002060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</a:rPr>
            <a:t>البدر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6E6D020C-FA03-4053-B0F7-FB29B94759A5}" type="parTrans" cxnId="{781EE80F-CBA8-4230-BD57-B350F206A264}">
      <dgm:prSet/>
      <dgm:spPr>
        <a:xfrm rot="5400000">
          <a:off x="3619378" y="2728076"/>
          <a:ext cx="322083" cy="355564"/>
        </a:xfrm>
        <a:solidFill>
          <a:srgbClr val="5ECCF3">
            <a:hueOff val="-3745945"/>
            <a:satOff val="-4443"/>
            <a:lumOff val="-2353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CF3F2309-A254-4600-93EA-BA7E3B2437FB}" type="sibTrans" cxnId="{781EE80F-CBA8-4230-BD57-B350F206A264}">
      <dgm:prSet/>
      <dgm:spPr/>
      <dgm:t>
        <a:bodyPr/>
        <a:lstStyle/>
        <a:p>
          <a:endParaRPr lang="en-US"/>
        </a:p>
      </dgm:t>
    </dgm:pt>
    <dgm:pt modelId="{BD6525E7-BD4B-4E25-AB74-1F0191564C56}">
      <dgm:prSet/>
      <dgm:spPr>
        <a:xfrm>
          <a:off x="3309819" y="16435"/>
          <a:ext cx="941201" cy="941201"/>
        </a:xfrm>
        <a:noFill/>
        <a:ln>
          <a:solidFill>
            <a:srgbClr val="FF0000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</a:rPr>
            <a:t>المحاق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BE1CC2A8-74D9-43C6-9694-E6388ACC5C0D}" type="parTrans" cxnId="{57FA457F-67A7-4308-92D9-35B2D87EA000}">
      <dgm:prSet/>
      <dgm:spPr>
        <a:xfrm rot="16200000">
          <a:off x="3619378" y="1092822"/>
          <a:ext cx="322083" cy="355564"/>
        </a:xfrm>
        <a:solidFill>
          <a:srgbClr val="5ECCF3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18BFF327-FDFB-4B22-91FB-F4FE62BA5F75}" type="sibTrans" cxnId="{57FA457F-67A7-4308-92D9-35B2D87EA000}">
      <dgm:prSet/>
      <dgm:spPr/>
      <dgm:t>
        <a:bodyPr/>
        <a:lstStyle/>
        <a:p>
          <a:endParaRPr lang="en-US"/>
        </a:p>
      </dgm:t>
    </dgm:pt>
    <dgm:pt modelId="{2B9D1B78-CCF8-4214-86E7-88BF4A814565}">
      <dgm:prSet/>
      <dgm:spPr>
        <a:xfrm>
          <a:off x="4911014" y="1617631"/>
          <a:ext cx="941201" cy="941201"/>
        </a:xfrm>
        <a:noFill/>
        <a:ln>
          <a:solidFill>
            <a:srgbClr val="00B050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</a:rPr>
            <a:t>التربيع الأول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B0E172C2-71F4-466E-935E-5FDB7066E8A9}" type="parTrans" cxnId="{35C27643-9809-4103-937E-06EB16164C75}">
      <dgm:prSet/>
      <dgm:spPr>
        <a:xfrm>
          <a:off x="4437004" y="1910449"/>
          <a:ext cx="322083" cy="355564"/>
        </a:xfrm>
        <a:solidFill>
          <a:srgbClr val="5ECCF3">
            <a:hueOff val="-1872972"/>
            <a:satOff val="-2222"/>
            <a:lumOff val="-1176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A53BEB54-12E0-47D4-87FE-FFF7316D6494}" type="sibTrans" cxnId="{35C27643-9809-4103-937E-06EB16164C75}">
      <dgm:prSet/>
      <dgm:spPr/>
      <dgm:t>
        <a:bodyPr/>
        <a:lstStyle/>
        <a:p>
          <a:endParaRPr lang="en-US"/>
        </a:p>
      </dgm:t>
    </dgm:pt>
    <dgm:pt modelId="{2A54867A-C8FC-4DC5-B4FC-B37742C4DEA3}">
      <dgm:prSet/>
      <dgm:spPr>
        <a:xfrm>
          <a:off x="4442035" y="485415"/>
          <a:ext cx="941201" cy="941201"/>
        </a:xfrm>
        <a:noFill/>
        <a:ln>
          <a:solidFill>
            <a:srgbClr val="00B050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prstMaterial="plastic">
          <a:bevelT w="127000" h="25400" prst="relaxedInset"/>
        </a:sp3d>
      </dgm:spPr>
      <dgm:t>
        <a:bodyPr/>
        <a:lstStyle/>
        <a:p>
          <a:r>
            <a:rPr lang="ar-SA" b="1" dirty="0" smtClean="0">
              <a:solidFill>
                <a:srgbClr val="FF0000"/>
              </a:solidFill>
            </a:rPr>
            <a:t>الهلال الأول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CB1D6FB3-5F0C-477B-83DD-BDE958F2A674}" type="parTrans" cxnId="{7004F472-0246-4A4C-BBCE-85BC96A1DABA}">
      <dgm:prSet/>
      <dgm:spPr>
        <a:xfrm rot="18900000">
          <a:off x="4197527" y="1332300"/>
          <a:ext cx="322083" cy="355564"/>
        </a:xfrm>
        <a:solidFill>
          <a:srgbClr val="5ECCF3">
            <a:hueOff val="-936486"/>
            <a:satOff val="-1111"/>
            <a:lumOff val="-588"/>
            <a:alphaOff val="0"/>
          </a:srgbClr>
        </a:soli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/>
          <a:lightRig rig="threePt" dir="t">
            <a:rot lat="0" lon="0" rev="7500000"/>
          </a:lightRig>
        </a:scene3d>
        <a:sp3d z="-70000" extrusionH="63500" prstMaterial="matte">
          <a:bevelT w="25400" h="6350" prst="relaxedInset"/>
          <a:contourClr>
            <a:sysClr val="window" lastClr="FFFFFF"/>
          </a:contourClr>
        </a:sp3d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CF76E46-C0E4-48FD-A398-3EDD5A9F8F3D}" type="sibTrans" cxnId="{7004F472-0246-4A4C-BBCE-85BC96A1DABA}">
      <dgm:prSet/>
      <dgm:spPr/>
      <dgm:t>
        <a:bodyPr/>
        <a:lstStyle/>
        <a:p>
          <a:endParaRPr lang="en-US"/>
        </a:p>
      </dgm:t>
    </dgm:pt>
    <dgm:pt modelId="{5B6FE785-3B0D-4E7F-AAB2-596B42605519}" type="pres">
      <dgm:prSet presAssocID="{0EFAFF91-3285-43AA-BF8C-913B263D7B17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E6DCA8F8-AF8F-43B6-AC6D-9768B17A6B28}" type="pres">
      <dgm:prSet presAssocID="{70C9159C-43A3-44E5-85CA-35B98E81E60F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A85A751C-1124-42E9-80CB-B3603C71409B}" type="pres">
      <dgm:prSet presAssocID="{BE1CC2A8-74D9-43C6-9694-E6388ACC5C0D}" presName="parTrans" presStyleLbl="sibTrans2D1" presStyleIdx="0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60597093-EECE-475D-8E40-4BF8C9B9628C}" type="pres">
      <dgm:prSet presAssocID="{BE1CC2A8-74D9-43C6-9694-E6388ACC5C0D}" presName="connectorText" presStyleLbl="sibTrans2D1" presStyleIdx="0" presStyleCnt="8"/>
      <dgm:spPr/>
      <dgm:t>
        <a:bodyPr/>
        <a:lstStyle/>
        <a:p>
          <a:endParaRPr lang="en-US"/>
        </a:p>
      </dgm:t>
    </dgm:pt>
    <dgm:pt modelId="{48F60BA7-48AA-42C3-9182-D206532D221D}" type="pres">
      <dgm:prSet presAssocID="{BD6525E7-BD4B-4E25-AB74-1F0191564C56}" presName="node" presStyleLbl="node1" presStyleIdx="0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CDD659FB-E37F-46FD-974F-1A3D64BB3882}" type="pres">
      <dgm:prSet presAssocID="{CB1D6FB3-5F0C-477B-83DD-BDE958F2A674}" presName="parTrans" presStyleLbl="sibTrans2D1" presStyleIdx="1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5877EEC5-6B38-489D-AB0B-9C36743AD630}" type="pres">
      <dgm:prSet presAssocID="{CB1D6FB3-5F0C-477B-83DD-BDE958F2A674}" presName="connectorText" presStyleLbl="sibTrans2D1" presStyleIdx="1" presStyleCnt="8"/>
      <dgm:spPr/>
      <dgm:t>
        <a:bodyPr/>
        <a:lstStyle/>
        <a:p>
          <a:endParaRPr lang="en-US"/>
        </a:p>
      </dgm:t>
    </dgm:pt>
    <dgm:pt modelId="{4F81AA0E-A4C7-4C6B-9A44-B733BCD3138B}" type="pres">
      <dgm:prSet presAssocID="{2A54867A-C8FC-4DC5-B4FC-B37742C4DEA3}" presName="node" presStyleLbl="node1" presStyleIdx="1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70A10FB3-840C-4809-A830-79FB3FDA9959}" type="pres">
      <dgm:prSet presAssocID="{B0E172C2-71F4-466E-935E-5FDB7066E8A9}" presName="parTrans" presStyleLbl="sibTrans2D1" presStyleIdx="2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3553E664-4003-49FC-9239-409BD62C9071}" type="pres">
      <dgm:prSet presAssocID="{B0E172C2-71F4-466E-935E-5FDB7066E8A9}" presName="connectorText" presStyleLbl="sibTrans2D1" presStyleIdx="2" presStyleCnt="8"/>
      <dgm:spPr/>
      <dgm:t>
        <a:bodyPr/>
        <a:lstStyle/>
        <a:p>
          <a:endParaRPr lang="en-US"/>
        </a:p>
      </dgm:t>
    </dgm:pt>
    <dgm:pt modelId="{352CBD69-0392-4D73-B566-31F3244AB24F}" type="pres">
      <dgm:prSet presAssocID="{2B9D1B78-CCF8-4214-86E7-88BF4A814565}" presName="node" presStyleLbl="node1" presStyleIdx="2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D1CDD471-4240-471C-A6CB-0BE0F636C46D}" type="pres">
      <dgm:prSet presAssocID="{DA6BD0CD-BB7D-47C1-BA3B-A5DB3AB010EA}" presName="parTrans" presStyleLbl="sibTrans2D1" presStyleIdx="3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3BB8B142-3AF5-4DB1-9323-17EE92625789}" type="pres">
      <dgm:prSet presAssocID="{DA6BD0CD-BB7D-47C1-BA3B-A5DB3AB010EA}" presName="connectorText" presStyleLbl="sibTrans2D1" presStyleIdx="3" presStyleCnt="8"/>
      <dgm:spPr/>
      <dgm:t>
        <a:bodyPr/>
        <a:lstStyle/>
        <a:p>
          <a:endParaRPr lang="en-US"/>
        </a:p>
      </dgm:t>
    </dgm:pt>
    <dgm:pt modelId="{3754EB8A-B44B-48C6-92D3-10FBC0ED3A0B}" type="pres">
      <dgm:prSet presAssocID="{69B640B6-A0CC-4DA2-8ED0-55A765A6AC0D}" presName="node" presStyleLbl="node1" presStyleIdx="3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496B51EC-38D4-4AE3-A0D1-5EDA817D4546}" type="pres">
      <dgm:prSet presAssocID="{6E6D020C-FA03-4053-B0F7-FB29B94759A5}" presName="parTrans" presStyleLbl="sibTrans2D1" presStyleIdx="4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50180D9B-9855-4ADC-89B1-D316E84D6685}" type="pres">
      <dgm:prSet presAssocID="{6E6D020C-FA03-4053-B0F7-FB29B94759A5}" presName="connectorText" presStyleLbl="sibTrans2D1" presStyleIdx="4" presStyleCnt="8"/>
      <dgm:spPr/>
      <dgm:t>
        <a:bodyPr/>
        <a:lstStyle/>
        <a:p>
          <a:endParaRPr lang="en-US"/>
        </a:p>
      </dgm:t>
    </dgm:pt>
    <dgm:pt modelId="{C3371E8E-D511-4362-9BE3-6C146E0485FF}" type="pres">
      <dgm:prSet presAssocID="{EF66F278-7E8D-4702-9FDC-7C515DB85C53}" presName="node" presStyleLbl="node1" presStyleIdx="4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D4C6472-2A40-45F2-B3E1-A42CFD34B6CA}" type="pres">
      <dgm:prSet presAssocID="{F1904521-6383-4033-918C-60A1310EA9AF}" presName="parTrans" presStyleLbl="sibTrans2D1" presStyleIdx="5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71934950-B14A-4D02-81B9-4359C85F4615}" type="pres">
      <dgm:prSet presAssocID="{F1904521-6383-4033-918C-60A1310EA9AF}" presName="connectorText" presStyleLbl="sibTrans2D1" presStyleIdx="5" presStyleCnt="8"/>
      <dgm:spPr/>
      <dgm:t>
        <a:bodyPr/>
        <a:lstStyle/>
        <a:p>
          <a:endParaRPr lang="en-US"/>
        </a:p>
      </dgm:t>
    </dgm:pt>
    <dgm:pt modelId="{32585FFB-B6B7-443B-A32E-60768943630F}" type="pres">
      <dgm:prSet presAssocID="{2C79B19A-9326-4989-A869-BDA756181A66}" presName="node" presStyleLbl="node1" presStyleIdx="5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EEBE0D62-9F39-4192-A5F9-2FFEFF97423F}" type="pres">
      <dgm:prSet presAssocID="{0A90D834-DD31-4798-875D-B5FBA05D1345}" presName="parTrans" presStyleLbl="sibTrans2D1" presStyleIdx="6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F658A46A-1702-4204-9CCB-A90A5866CE30}" type="pres">
      <dgm:prSet presAssocID="{0A90D834-DD31-4798-875D-B5FBA05D1345}" presName="connectorText" presStyleLbl="sibTrans2D1" presStyleIdx="6" presStyleCnt="8"/>
      <dgm:spPr/>
      <dgm:t>
        <a:bodyPr/>
        <a:lstStyle/>
        <a:p>
          <a:endParaRPr lang="en-US"/>
        </a:p>
      </dgm:t>
    </dgm:pt>
    <dgm:pt modelId="{1F1BC0E8-F775-4B64-8110-56A0B79FEAB0}" type="pres">
      <dgm:prSet presAssocID="{BF435AD3-F8E5-40F6-AFCF-DEBEE1BC00F3}" presName="node" presStyleLbl="node1" presStyleIdx="6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29E78D1-8CF7-4B28-9C8A-EDEAD24E9D54}" type="pres">
      <dgm:prSet presAssocID="{D4A99600-6AF0-4B14-9B10-3014D09876EF}" presName="parTrans" presStyleLbl="sibTrans2D1" presStyleIdx="7" presStyleCnt="8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DC099D2B-ED59-4D0E-9E1B-0E4DEE2B3CA0}" type="pres">
      <dgm:prSet presAssocID="{D4A99600-6AF0-4B14-9B10-3014D09876EF}" presName="connectorText" presStyleLbl="sibTrans2D1" presStyleIdx="7" presStyleCnt="8"/>
      <dgm:spPr/>
      <dgm:t>
        <a:bodyPr/>
        <a:lstStyle/>
        <a:p>
          <a:endParaRPr lang="en-US"/>
        </a:p>
      </dgm:t>
    </dgm:pt>
    <dgm:pt modelId="{8A37B02D-56C5-4D7D-A8FD-CBE8AA52FE00}" type="pres">
      <dgm:prSet presAssocID="{C2B1791C-158C-4B95-8F5F-7196C94B1221}" presName="node" presStyleLbl="node1" presStyleIdx="7" presStyleCnt="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7CDBD596-C253-4AEF-86DD-D8BF0CB12EDE}" srcId="{70C9159C-43A3-44E5-85CA-35B98E81E60F}" destId="{C2B1791C-158C-4B95-8F5F-7196C94B1221}" srcOrd="7" destOrd="0" parTransId="{D4A99600-6AF0-4B14-9B10-3014D09876EF}" sibTransId="{F1536622-9F39-485F-A13B-5D440B333A0E}"/>
    <dgm:cxn modelId="{430406F6-D2C9-4693-8852-FF3612E3B6EA}" type="presOf" srcId="{B0E172C2-71F4-466E-935E-5FDB7066E8A9}" destId="{3553E664-4003-49FC-9239-409BD62C9071}" srcOrd="1" destOrd="0" presId="urn:microsoft.com/office/officeart/2005/8/layout/radial5"/>
    <dgm:cxn modelId="{57FA457F-67A7-4308-92D9-35B2D87EA000}" srcId="{70C9159C-43A3-44E5-85CA-35B98E81E60F}" destId="{BD6525E7-BD4B-4E25-AB74-1F0191564C56}" srcOrd="0" destOrd="0" parTransId="{BE1CC2A8-74D9-43C6-9694-E6388ACC5C0D}" sibTransId="{18BFF327-FDFB-4B22-91FB-F4FE62BA5F75}"/>
    <dgm:cxn modelId="{DE9A1161-45EA-4737-8057-4C9F30391A8E}" type="presOf" srcId="{6E6D020C-FA03-4053-B0F7-FB29B94759A5}" destId="{50180D9B-9855-4ADC-89B1-D316E84D6685}" srcOrd="1" destOrd="0" presId="urn:microsoft.com/office/officeart/2005/8/layout/radial5"/>
    <dgm:cxn modelId="{4C49426B-DB7A-4055-BC49-10CCD24B9D33}" type="presOf" srcId="{0A90D834-DD31-4798-875D-B5FBA05D1345}" destId="{EEBE0D62-9F39-4192-A5F9-2FFEFF97423F}" srcOrd="0" destOrd="0" presId="urn:microsoft.com/office/officeart/2005/8/layout/radial5"/>
    <dgm:cxn modelId="{7004F472-0246-4A4C-BBCE-85BC96A1DABA}" srcId="{70C9159C-43A3-44E5-85CA-35B98E81E60F}" destId="{2A54867A-C8FC-4DC5-B4FC-B37742C4DEA3}" srcOrd="1" destOrd="0" parTransId="{CB1D6FB3-5F0C-477B-83DD-BDE958F2A674}" sibTransId="{FCF76E46-C0E4-48FD-A398-3EDD5A9F8F3D}"/>
    <dgm:cxn modelId="{1EE015A1-FCDE-42AB-9663-D78DDAB555F0}" type="presOf" srcId="{CB1D6FB3-5F0C-477B-83DD-BDE958F2A674}" destId="{CDD659FB-E37F-46FD-974F-1A3D64BB3882}" srcOrd="0" destOrd="0" presId="urn:microsoft.com/office/officeart/2005/8/layout/radial5"/>
    <dgm:cxn modelId="{2FE70524-F1AF-4B7F-90E2-D3A910FC884A}" type="presOf" srcId="{2C79B19A-9326-4989-A869-BDA756181A66}" destId="{32585FFB-B6B7-443B-A32E-60768943630F}" srcOrd="0" destOrd="0" presId="urn:microsoft.com/office/officeart/2005/8/layout/radial5"/>
    <dgm:cxn modelId="{4E46B9A2-C08F-4C9F-A58D-0F48D92E6ADC}" type="presOf" srcId="{C2B1791C-158C-4B95-8F5F-7196C94B1221}" destId="{8A37B02D-56C5-4D7D-A8FD-CBE8AA52FE00}" srcOrd="0" destOrd="0" presId="urn:microsoft.com/office/officeart/2005/8/layout/radial5"/>
    <dgm:cxn modelId="{6071632A-E230-4F1B-B047-75B6F1A932B0}" type="presOf" srcId="{2B9D1B78-CCF8-4214-86E7-88BF4A814565}" destId="{352CBD69-0392-4D73-B566-31F3244AB24F}" srcOrd="0" destOrd="0" presId="urn:microsoft.com/office/officeart/2005/8/layout/radial5"/>
    <dgm:cxn modelId="{7B904A3B-E116-43F8-8D60-BA622B33FB8E}" srcId="{70C9159C-43A3-44E5-85CA-35B98E81E60F}" destId="{2C79B19A-9326-4989-A869-BDA756181A66}" srcOrd="5" destOrd="0" parTransId="{F1904521-6383-4033-918C-60A1310EA9AF}" sibTransId="{E9F6E573-2382-4234-AA53-80376B000C39}"/>
    <dgm:cxn modelId="{3ADC3DDB-3DA6-4A9E-8941-4972AD38ADD7}" type="presOf" srcId="{BD6525E7-BD4B-4E25-AB74-1F0191564C56}" destId="{48F60BA7-48AA-42C3-9182-D206532D221D}" srcOrd="0" destOrd="0" presId="urn:microsoft.com/office/officeart/2005/8/layout/radial5"/>
    <dgm:cxn modelId="{9FB08DEF-3FF2-4998-954E-B4A179E2BDD2}" srcId="{70C9159C-43A3-44E5-85CA-35B98E81E60F}" destId="{BF435AD3-F8E5-40F6-AFCF-DEBEE1BC00F3}" srcOrd="6" destOrd="0" parTransId="{0A90D834-DD31-4798-875D-B5FBA05D1345}" sibTransId="{8AAAA1F4-3188-4E13-A6C9-A6F16D008A88}"/>
    <dgm:cxn modelId="{A14D7284-E737-47C4-B2D0-9478A7E04A1B}" type="presOf" srcId="{70C9159C-43A3-44E5-85CA-35B98E81E60F}" destId="{E6DCA8F8-AF8F-43B6-AC6D-9768B17A6B28}" srcOrd="0" destOrd="0" presId="urn:microsoft.com/office/officeart/2005/8/layout/radial5"/>
    <dgm:cxn modelId="{3062AC4B-C12F-4115-844A-2C15E0671297}" srcId="{0EFAFF91-3285-43AA-BF8C-913B263D7B17}" destId="{70C9159C-43A3-44E5-85CA-35B98E81E60F}" srcOrd="0" destOrd="0" parTransId="{27F5A6FF-E67F-4CBD-909A-296781E8D973}" sibTransId="{4366382A-6DEC-4951-816C-038C5F77AE86}"/>
    <dgm:cxn modelId="{781EE80F-CBA8-4230-BD57-B350F206A264}" srcId="{70C9159C-43A3-44E5-85CA-35B98E81E60F}" destId="{EF66F278-7E8D-4702-9FDC-7C515DB85C53}" srcOrd="4" destOrd="0" parTransId="{6E6D020C-FA03-4053-B0F7-FB29B94759A5}" sibTransId="{CF3F2309-A254-4600-93EA-BA7E3B2437FB}"/>
    <dgm:cxn modelId="{24A66DA3-611C-4395-A8B6-C2CCDE16B9F9}" type="presOf" srcId="{BE1CC2A8-74D9-43C6-9694-E6388ACC5C0D}" destId="{60597093-EECE-475D-8E40-4BF8C9B9628C}" srcOrd="1" destOrd="0" presId="urn:microsoft.com/office/officeart/2005/8/layout/radial5"/>
    <dgm:cxn modelId="{024D576A-FF9C-4C78-8B02-F2CC55270BC9}" type="presOf" srcId="{6E6D020C-FA03-4053-B0F7-FB29B94759A5}" destId="{496B51EC-38D4-4AE3-A0D1-5EDA817D4546}" srcOrd="0" destOrd="0" presId="urn:microsoft.com/office/officeart/2005/8/layout/radial5"/>
    <dgm:cxn modelId="{04C8D09F-480E-4A27-8A23-1828D0DBE262}" type="presOf" srcId="{0EFAFF91-3285-43AA-BF8C-913B263D7B17}" destId="{5B6FE785-3B0D-4E7F-AAB2-596B42605519}" srcOrd="0" destOrd="0" presId="urn:microsoft.com/office/officeart/2005/8/layout/radial5"/>
    <dgm:cxn modelId="{BD0666BB-8364-4D64-99B7-702AA52B7ECA}" type="presOf" srcId="{69B640B6-A0CC-4DA2-8ED0-55A765A6AC0D}" destId="{3754EB8A-B44B-48C6-92D3-10FBC0ED3A0B}" srcOrd="0" destOrd="0" presId="urn:microsoft.com/office/officeart/2005/8/layout/radial5"/>
    <dgm:cxn modelId="{3A6F795E-4817-479A-86EA-8AD5EA597427}" type="presOf" srcId="{BE1CC2A8-74D9-43C6-9694-E6388ACC5C0D}" destId="{A85A751C-1124-42E9-80CB-B3603C71409B}" srcOrd="0" destOrd="0" presId="urn:microsoft.com/office/officeart/2005/8/layout/radial5"/>
    <dgm:cxn modelId="{99F37A75-8B5A-42F0-BDEB-A84749598009}" type="presOf" srcId="{D4A99600-6AF0-4B14-9B10-3014D09876EF}" destId="{DC099D2B-ED59-4D0E-9E1B-0E4DEE2B3CA0}" srcOrd="1" destOrd="0" presId="urn:microsoft.com/office/officeart/2005/8/layout/radial5"/>
    <dgm:cxn modelId="{06988FEF-D9CA-45E6-9BB2-93146C6C26CD}" type="presOf" srcId="{BF435AD3-F8E5-40F6-AFCF-DEBEE1BC00F3}" destId="{1F1BC0E8-F775-4B64-8110-56A0B79FEAB0}" srcOrd="0" destOrd="0" presId="urn:microsoft.com/office/officeart/2005/8/layout/radial5"/>
    <dgm:cxn modelId="{302D14FC-C34B-44F8-8D6F-E084131A06C1}" type="presOf" srcId="{D4A99600-6AF0-4B14-9B10-3014D09876EF}" destId="{029E78D1-8CF7-4B28-9C8A-EDEAD24E9D54}" srcOrd="0" destOrd="0" presId="urn:microsoft.com/office/officeart/2005/8/layout/radial5"/>
    <dgm:cxn modelId="{FCCD4536-ED71-4E30-9342-25FADB28B0C1}" type="presOf" srcId="{DA6BD0CD-BB7D-47C1-BA3B-A5DB3AB010EA}" destId="{D1CDD471-4240-471C-A6CB-0BE0F636C46D}" srcOrd="0" destOrd="0" presId="urn:microsoft.com/office/officeart/2005/8/layout/radial5"/>
    <dgm:cxn modelId="{D791B950-3475-4F00-A8B4-5C24104B4AED}" type="presOf" srcId="{2A54867A-C8FC-4DC5-B4FC-B37742C4DEA3}" destId="{4F81AA0E-A4C7-4C6B-9A44-B733BCD3138B}" srcOrd="0" destOrd="0" presId="urn:microsoft.com/office/officeart/2005/8/layout/radial5"/>
    <dgm:cxn modelId="{1E9DB492-57C2-4351-977C-76228D63C22C}" type="presOf" srcId="{0A90D834-DD31-4798-875D-B5FBA05D1345}" destId="{F658A46A-1702-4204-9CCB-A90A5866CE30}" srcOrd="1" destOrd="0" presId="urn:microsoft.com/office/officeart/2005/8/layout/radial5"/>
    <dgm:cxn modelId="{8751432F-70D8-4828-BC4B-CE7FD80836D8}" srcId="{70C9159C-43A3-44E5-85CA-35B98E81E60F}" destId="{69B640B6-A0CC-4DA2-8ED0-55A765A6AC0D}" srcOrd="3" destOrd="0" parTransId="{DA6BD0CD-BB7D-47C1-BA3B-A5DB3AB010EA}" sibTransId="{F326C6EF-04FB-4DFD-BBF2-0ACB08B1F64C}"/>
    <dgm:cxn modelId="{35C27643-9809-4103-937E-06EB16164C75}" srcId="{70C9159C-43A3-44E5-85CA-35B98E81E60F}" destId="{2B9D1B78-CCF8-4214-86E7-88BF4A814565}" srcOrd="2" destOrd="0" parTransId="{B0E172C2-71F4-466E-935E-5FDB7066E8A9}" sibTransId="{A53BEB54-12E0-47D4-87FE-FFF7316D6494}"/>
    <dgm:cxn modelId="{46D9FF64-BC13-4408-BFA4-62A652D454FA}" type="presOf" srcId="{DA6BD0CD-BB7D-47C1-BA3B-A5DB3AB010EA}" destId="{3BB8B142-3AF5-4DB1-9323-17EE92625789}" srcOrd="1" destOrd="0" presId="urn:microsoft.com/office/officeart/2005/8/layout/radial5"/>
    <dgm:cxn modelId="{78662D35-039B-4DE9-BC1C-07B723201987}" type="presOf" srcId="{EF66F278-7E8D-4702-9FDC-7C515DB85C53}" destId="{C3371E8E-D511-4362-9BE3-6C146E0485FF}" srcOrd="0" destOrd="0" presId="urn:microsoft.com/office/officeart/2005/8/layout/radial5"/>
    <dgm:cxn modelId="{276C3BD1-E363-4DEB-8D16-E07CC81F1A59}" type="presOf" srcId="{F1904521-6383-4033-918C-60A1310EA9AF}" destId="{71934950-B14A-4D02-81B9-4359C85F4615}" srcOrd="1" destOrd="0" presId="urn:microsoft.com/office/officeart/2005/8/layout/radial5"/>
    <dgm:cxn modelId="{17058074-58EB-43C8-8015-BB3EFB0247C4}" type="presOf" srcId="{F1904521-6383-4033-918C-60A1310EA9AF}" destId="{0D4C6472-2A40-45F2-B3E1-A42CFD34B6CA}" srcOrd="0" destOrd="0" presId="urn:microsoft.com/office/officeart/2005/8/layout/radial5"/>
    <dgm:cxn modelId="{DAA50E83-E03A-4530-8EAF-EC09F45AF330}" type="presOf" srcId="{CB1D6FB3-5F0C-477B-83DD-BDE958F2A674}" destId="{5877EEC5-6B38-489D-AB0B-9C36743AD630}" srcOrd="1" destOrd="0" presId="urn:microsoft.com/office/officeart/2005/8/layout/radial5"/>
    <dgm:cxn modelId="{8BCA72C7-6EDA-4E9F-BBCD-B86C19B75217}" type="presOf" srcId="{B0E172C2-71F4-466E-935E-5FDB7066E8A9}" destId="{70A10FB3-840C-4809-A830-79FB3FDA9959}" srcOrd="0" destOrd="0" presId="urn:microsoft.com/office/officeart/2005/8/layout/radial5"/>
    <dgm:cxn modelId="{A11485F0-3A02-41BE-A585-3AF966153435}" type="presParOf" srcId="{5B6FE785-3B0D-4E7F-AAB2-596B42605519}" destId="{E6DCA8F8-AF8F-43B6-AC6D-9768B17A6B28}" srcOrd="0" destOrd="0" presId="urn:microsoft.com/office/officeart/2005/8/layout/radial5"/>
    <dgm:cxn modelId="{71DE6BC8-D3EE-40A3-A3E8-990E2278AC8F}" type="presParOf" srcId="{5B6FE785-3B0D-4E7F-AAB2-596B42605519}" destId="{A85A751C-1124-42E9-80CB-B3603C71409B}" srcOrd="1" destOrd="0" presId="urn:microsoft.com/office/officeart/2005/8/layout/radial5"/>
    <dgm:cxn modelId="{B9DEA8F6-4AD0-4296-9D5B-4348F4F738D6}" type="presParOf" srcId="{A85A751C-1124-42E9-80CB-B3603C71409B}" destId="{60597093-EECE-475D-8E40-4BF8C9B9628C}" srcOrd="0" destOrd="0" presId="urn:microsoft.com/office/officeart/2005/8/layout/radial5"/>
    <dgm:cxn modelId="{780F7ED6-9881-41C8-8CFD-15B3557FD93D}" type="presParOf" srcId="{5B6FE785-3B0D-4E7F-AAB2-596B42605519}" destId="{48F60BA7-48AA-42C3-9182-D206532D221D}" srcOrd="2" destOrd="0" presId="urn:microsoft.com/office/officeart/2005/8/layout/radial5"/>
    <dgm:cxn modelId="{9FF54D57-5A23-45AA-A7E8-C73368F63F89}" type="presParOf" srcId="{5B6FE785-3B0D-4E7F-AAB2-596B42605519}" destId="{CDD659FB-E37F-46FD-974F-1A3D64BB3882}" srcOrd="3" destOrd="0" presId="urn:microsoft.com/office/officeart/2005/8/layout/radial5"/>
    <dgm:cxn modelId="{98F259A2-70D6-4117-A1BB-EE06BAED4194}" type="presParOf" srcId="{CDD659FB-E37F-46FD-974F-1A3D64BB3882}" destId="{5877EEC5-6B38-489D-AB0B-9C36743AD630}" srcOrd="0" destOrd="0" presId="urn:microsoft.com/office/officeart/2005/8/layout/radial5"/>
    <dgm:cxn modelId="{53DB9B77-E2D5-40E0-8AD8-1004FBF4F57D}" type="presParOf" srcId="{5B6FE785-3B0D-4E7F-AAB2-596B42605519}" destId="{4F81AA0E-A4C7-4C6B-9A44-B733BCD3138B}" srcOrd="4" destOrd="0" presId="urn:microsoft.com/office/officeart/2005/8/layout/radial5"/>
    <dgm:cxn modelId="{DE2F6379-2C39-4506-B129-D0814CBCE638}" type="presParOf" srcId="{5B6FE785-3B0D-4E7F-AAB2-596B42605519}" destId="{70A10FB3-840C-4809-A830-79FB3FDA9959}" srcOrd="5" destOrd="0" presId="urn:microsoft.com/office/officeart/2005/8/layout/radial5"/>
    <dgm:cxn modelId="{2B450C6A-7771-4249-A707-15977A5B0772}" type="presParOf" srcId="{70A10FB3-840C-4809-A830-79FB3FDA9959}" destId="{3553E664-4003-49FC-9239-409BD62C9071}" srcOrd="0" destOrd="0" presId="urn:microsoft.com/office/officeart/2005/8/layout/radial5"/>
    <dgm:cxn modelId="{E23778A1-6677-42B4-A299-E07FA6A31DEC}" type="presParOf" srcId="{5B6FE785-3B0D-4E7F-AAB2-596B42605519}" destId="{352CBD69-0392-4D73-B566-31F3244AB24F}" srcOrd="6" destOrd="0" presId="urn:microsoft.com/office/officeart/2005/8/layout/radial5"/>
    <dgm:cxn modelId="{D898B8C5-69BB-4A6D-8022-1444A07B370C}" type="presParOf" srcId="{5B6FE785-3B0D-4E7F-AAB2-596B42605519}" destId="{D1CDD471-4240-471C-A6CB-0BE0F636C46D}" srcOrd="7" destOrd="0" presId="urn:microsoft.com/office/officeart/2005/8/layout/radial5"/>
    <dgm:cxn modelId="{27D3B0EA-7EBE-4BED-97CC-87972048B043}" type="presParOf" srcId="{D1CDD471-4240-471C-A6CB-0BE0F636C46D}" destId="{3BB8B142-3AF5-4DB1-9323-17EE92625789}" srcOrd="0" destOrd="0" presId="urn:microsoft.com/office/officeart/2005/8/layout/radial5"/>
    <dgm:cxn modelId="{87A54719-21F3-46F1-AF39-DCED706AA9E8}" type="presParOf" srcId="{5B6FE785-3B0D-4E7F-AAB2-596B42605519}" destId="{3754EB8A-B44B-48C6-92D3-10FBC0ED3A0B}" srcOrd="8" destOrd="0" presId="urn:microsoft.com/office/officeart/2005/8/layout/radial5"/>
    <dgm:cxn modelId="{27FCBBF7-A206-4E73-9642-5133C916DA68}" type="presParOf" srcId="{5B6FE785-3B0D-4E7F-AAB2-596B42605519}" destId="{496B51EC-38D4-4AE3-A0D1-5EDA817D4546}" srcOrd="9" destOrd="0" presId="urn:microsoft.com/office/officeart/2005/8/layout/radial5"/>
    <dgm:cxn modelId="{FC9D4D44-51B2-4277-918B-2016D85BF3B9}" type="presParOf" srcId="{496B51EC-38D4-4AE3-A0D1-5EDA817D4546}" destId="{50180D9B-9855-4ADC-89B1-D316E84D6685}" srcOrd="0" destOrd="0" presId="urn:microsoft.com/office/officeart/2005/8/layout/radial5"/>
    <dgm:cxn modelId="{84E8F1EF-471B-452D-BB69-9FD6F9E554F2}" type="presParOf" srcId="{5B6FE785-3B0D-4E7F-AAB2-596B42605519}" destId="{C3371E8E-D511-4362-9BE3-6C146E0485FF}" srcOrd="10" destOrd="0" presId="urn:microsoft.com/office/officeart/2005/8/layout/radial5"/>
    <dgm:cxn modelId="{1524FC37-1D1D-4C05-8126-BAB56CC90BD9}" type="presParOf" srcId="{5B6FE785-3B0D-4E7F-AAB2-596B42605519}" destId="{0D4C6472-2A40-45F2-B3E1-A42CFD34B6CA}" srcOrd="11" destOrd="0" presId="urn:microsoft.com/office/officeart/2005/8/layout/radial5"/>
    <dgm:cxn modelId="{ED98DCFD-D6E5-44D0-9062-21C601CF3A4C}" type="presParOf" srcId="{0D4C6472-2A40-45F2-B3E1-A42CFD34B6CA}" destId="{71934950-B14A-4D02-81B9-4359C85F4615}" srcOrd="0" destOrd="0" presId="urn:microsoft.com/office/officeart/2005/8/layout/radial5"/>
    <dgm:cxn modelId="{88D477C6-1A6F-4550-8C06-85702850A396}" type="presParOf" srcId="{5B6FE785-3B0D-4E7F-AAB2-596B42605519}" destId="{32585FFB-B6B7-443B-A32E-60768943630F}" srcOrd="12" destOrd="0" presId="urn:microsoft.com/office/officeart/2005/8/layout/radial5"/>
    <dgm:cxn modelId="{C0D53870-D76A-4F3B-A9A4-E0A818AFDF10}" type="presParOf" srcId="{5B6FE785-3B0D-4E7F-AAB2-596B42605519}" destId="{EEBE0D62-9F39-4192-A5F9-2FFEFF97423F}" srcOrd="13" destOrd="0" presId="urn:microsoft.com/office/officeart/2005/8/layout/radial5"/>
    <dgm:cxn modelId="{8C41B6E9-5EA9-4E95-A5CD-975DE9C11590}" type="presParOf" srcId="{EEBE0D62-9F39-4192-A5F9-2FFEFF97423F}" destId="{F658A46A-1702-4204-9CCB-A90A5866CE30}" srcOrd="0" destOrd="0" presId="urn:microsoft.com/office/officeart/2005/8/layout/radial5"/>
    <dgm:cxn modelId="{757530E4-5AC3-42AB-B0E6-25C46ADE4ACA}" type="presParOf" srcId="{5B6FE785-3B0D-4E7F-AAB2-596B42605519}" destId="{1F1BC0E8-F775-4B64-8110-56A0B79FEAB0}" srcOrd="14" destOrd="0" presId="urn:microsoft.com/office/officeart/2005/8/layout/radial5"/>
    <dgm:cxn modelId="{50C5109C-0B52-4181-B874-B96A961C54CC}" type="presParOf" srcId="{5B6FE785-3B0D-4E7F-AAB2-596B42605519}" destId="{029E78D1-8CF7-4B28-9C8A-EDEAD24E9D54}" srcOrd="15" destOrd="0" presId="urn:microsoft.com/office/officeart/2005/8/layout/radial5"/>
    <dgm:cxn modelId="{F2D95DB3-B36F-45C3-BB05-A15184C04E5A}" type="presParOf" srcId="{029E78D1-8CF7-4B28-9C8A-EDEAD24E9D54}" destId="{DC099D2B-ED59-4D0E-9E1B-0E4DEE2B3CA0}" srcOrd="0" destOrd="0" presId="urn:microsoft.com/office/officeart/2005/8/layout/radial5"/>
    <dgm:cxn modelId="{5578FD0B-33B7-4120-ADA5-3CA7B07B0EEA}" type="presParOf" srcId="{5B6FE785-3B0D-4E7F-AAB2-596B42605519}" destId="{8A37B02D-56C5-4D7D-A8FD-CBE8AA52FE00}" srcOrd="16" destOrd="0" presId="urn:microsoft.com/office/officeart/2005/8/layout/radial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10</cp:revision>
  <dcterms:created xsi:type="dcterms:W3CDTF">2015-10-27T14:57:00Z</dcterms:created>
  <dcterms:modified xsi:type="dcterms:W3CDTF">2016-11-25T08:56:00Z</dcterms:modified>
</cp:coreProperties>
</file>